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A3491" w14:textId="77777777" w:rsidR="00717500" w:rsidRDefault="00717500" w:rsidP="00717500">
      <w:pPr>
        <w:rPr>
          <w:b/>
          <w:u w:val="single"/>
        </w:rPr>
      </w:pPr>
      <w:bookmarkStart w:id="0" w:name="_GoBack"/>
      <w:bookmarkEnd w:id="0"/>
    </w:p>
    <w:p w14:paraId="1A0F8D46" w14:textId="77777777" w:rsidR="00717500" w:rsidRDefault="00717500" w:rsidP="00717500">
      <w:pPr>
        <w:jc w:val="center"/>
        <w:rPr>
          <w:b/>
          <w:u w:val="single"/>
        </w:rPr>
      </w:pPr>
    </w:p>
    <w:p w14:paraId="61AB6DCD" w14:textId="02F889E4" w:rsidR="00717500" w:rsidRDefault="00717500" w:rsidP="00717500">
      <w:pPr>
        <w:jc w:val="center"/>
        <w:rPr>
          <w:b/>
          <w:u w:val="single"/>
        </w:rPr>
      </w:pPr>
      <w:r>
        <w:rPr>
          <w:b/>
          <w:u w:val="single"/>
        </w:rPr>
        <w:t xml:space="preserve">Website </w:t>
      </w:r>
      <w:r w:rsidR="00164D2D">
        <w:rPr>
          <w:b/>
          <w:u w:val="single"/>
        </w:rPr>
        <w:t>Links for students</w:t>
      </w:r>
    </w:p>
    <w:p w14:paraId="08A0343B" w14:textId="77777777" w:rsidR="00717500" w:rsidRDefault="00717500" w:rsidP="0071750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6306"/>
        <w:gridCol w:w="1847"/>
      </w:tblGrid>
      <w:tr w:rsidR="00717500" w14:paraId="0C23FF55" w14:textId="77777777" w:rsidTr="00880971">
        <w:tc>
          <w:tcPr>
            <w:tcW w:w="5795" w:type="dxa"/>
            <w:shd w:val="clear" w:color="auto" w:fill="33CCCC"/>
          </w:tcPr>
          <w:p w14:paraId="05007E59" w14:textId="77777777" w:rsidR="00717500" w:rsidRDefault="00717500" w:rsidP="008809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Link </w:t>
            </w:r>
          </w:p>
          <w:p w14:paraId="7EFBD7AC" w14:textId="77777777" w:rsidR="00717500" w:rsidRDefault="00717500" w:rsidP="00880971">
            <w:pPr>
              <w:jc w:val="center"/>
              <w:rPr>
                <w:b/>
                <w:u w:val="single"/>
              </w:rPr>
            </w:pPr>
          </w:p>
          <w:p w14:paraId="1E8DDC4B" w14:textId="77777777" w:rsidR="00717500" w:rsidRDefault="00717500" w:rsidP="008809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6" w:type="dxa"/>
            <w:shd w:val="clear" w:color="auto" w:fill="33CCCC"/>
          </w:tcPr>
          <w:p w14:paraId="4348F7FF" w14:textId="77777777" w:rsidR="00717500" w:rsidRDefault="00717500" w:rsidP="008809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</w:t>
            </w:r>
          </w:p>
        </w:tc>
        <w:tc>
          <w:tcPr>
            <w:tcW w:w="1847" w:type="dxa"/>
            <w:shd w:val="clear" w:color="auto" w:fill="33CCCC"/>
          </w:tcPr>
          <w:p w14:paraId="615EC7CD" w14:textId="77777777" w:rsidR="00717500" w:rsidRDefault="00717500" w:rsidP="00880971">
            <w:pPr>
              <w:jc w:val="center"/>
              <w:rPr>
                <w:b/>
                <w:u w:val="single"/>
              </w:rPr>
            </w:pPr>
          </w:p>
        </w:tc>
      </w:tr>
      <w:tr w:rsidR="00717500" w14:paraId="75DED2D2" w14:textId="77777777" w:rsidTr="00880971">
        <w:tc>
          <w:tcPr>
            <w:tcW w:w="5795" w:type="dxa"/>
          </w:tcPr>
          <w:p w14:paraId="7FF9B00E" w14:textId="77777777" w:rsidR="00717500" w:rsidRDefault="00717500" w:rsidP="00880971">
            <w:pPr>
              <w:jc w:val="center"/>
            </w:pPr>
          </w:p>
          <w:p w14:paraId="28E3FBF4" w14:textId="52E5CE6D" w:rsidR="00717500" w:rsidRDefault="004D441A" w:rsidP="00880971">
            <w:pPr>
              <w:jc w:val="center"/>
              <w:rPr>
                <w:b/>
                <w:u w:val="single"/>
              </w:rPr>
            </w:pPr>
            <w:hyperlink r:id="rId6" w:history="1">
              <w:r w:rsidR="00422A1A" w:rsidRPr="00AA6112">
                <w:rPr>
                  <w:rStyle w:val="Hyperlink"/>
                  <w:b/>
                </w:rPr>
                <w:t>https://www.thehighperformancepodcast.com/education</w:t>
              </w:r>
            </w:hyperlink>
          </w:p>
          <w:p w14:paraId="22E30731" w14:textId="77777777" w:rsidR="00422A1A" w:rsidRDefault="00422A1A" w:rsidP="00880971">
            <w:pPr>
              <w:jc w:val="center"/>
              <w:rPr>
                <w:b/>
                <w:u w:val="single"/>
              </w:rPr>
            </w:pPr>
          </w:p>
          <w:p w14:paraId="4D459030" w14:textId="77777777" w:rsidR="00717500" w:rsidRDefault="00717500" w:rsidP="008809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6" w:type="dxa"/>
          </w:tcPr>
          <w:p w14:paraId="00B96565" w14:textId="77777777" w:rsidR="00717500" w:rsidRDefault="00717500" w:rsidP="00880971">
            <w:pPr>
              <w:rPr>
                <w:b/>
              </w:rPr>
            </w:pPr>
          </w:p>
          <w:p w14:paraId="7E0813CF" w14:textId="661228C5" w:rsidR="00422A1A" w:rsidRPr="00422A1A" w:rsidRDefault="00422A1A" w:rsidP="00422A1A">
            <w:pPr>
              <w:rPr>
                <w:b/>
              </w:rPr>
            </w:pPr>
            <w:r>
              <w:rPr>
                <w:b/>
              </w:rPr>
              <w:t xml:space="preserve">High Performance podcasts. </w:t>
            </w:r>
            <w:r w:rsidRPr="00422A1A">
              <w:rPr>
                <w:b/>
              </w:rPr>
              <w:t>E</w:t>
            </w:r>
            <w:r>
              <w:rPr>
                <w:b/>
              </w:rPr>
              <w:t>ntrepreneurs</w:t>
            </w:r>
            <w:r w:rsidRPr="00422A1A">
              <w:rPr>
                <w:b/>
              </w:rPr>
              <w:t xml:space="preserve">, </w:t>
            </w:r>
            <w:r>
              <w:rPr>
                <w:b/>
              </w:rPr>
              <w:t>athletes</w:t>
            </w:r>
            <w:r w:rsidRPr="00422A1A">
              <w:rPr>
                <w:b/>
              </w:rPr>
              <w:t xml:space="preserve">, </w:t>
            </w:r>
            <w:r w:rsidR="004F0F73">
              <w:rPr>
                <w:b/>
              </w:rPr>
              <w:t>visionaries,</w:t>
            </w:r>
            <w:r w:rsidRPr="00422A1A">
              <w:rPr>
                <w:b/>
              </w:rPr>
              <w:t xml:space="preserve"> </w:t>
            </w:r>
            <w:r w:rsidR="00357F01">
              <w:rPr>
                <w:b/>
              </w:rPr>
              <w:t>a</w:t>
            </w:r>
            <w:r>
              <w:rPr>
                <w:b/>
              </w:rPr>
              <w:t>nd leaders from around the world</w:t>
            </w:r>
            <w:r w:rsidRPr="00422A1A">
              <w:rPr>
                <w:b/>
              </w:rPr>
              <w:t xml:space="preserve">. </w:t>
            </w:r>
          </w:p>
          <w:p w14:paraId="63739301" w14:textId="16ECE3F0" w:rsidR="00717500" w:rsidRPr="00DB6709" w:rsidRDefault="00717500" w:rsidP="00880971">
            <w:pPr>
              <w:rPr>
                <w:b/>
              </w:rPr>
            </w:pPr>
          </w:p>
        </w:tc>
        <w:tc>
          <w:tcPr>
            <w:tcW w:w="1847" w:type="dxa"/>
          </w:tcPr>
          <w:p w14:paraId="63DB79DC" w14:textId="77777777" w:rsidR="00717500" w:rsidRPr="00DB6709" w:rsidRDefault="00717500" w:rsidP="00880971">
            <w:pPr>
              <w:rPr>
                <w:b/>
              </w:rPr>
            </w:pPr>
          </w:p>
        </w:tc>
      </w:tr>
      <w:tr w:rsidR="00717500" w14:paraId="03C819AB" w14:textId="77777777" w:rsidTr="00880971">
        <w:tc>
          <w:tcPr>
            <w:tcW w:w="5795" w:type="dxa"/>
          </w:tcPr>
          <w:p w14:paraId="29F96542" w14:textId="77777777" w:rsidR="00422A1A" w:rsidRDefault="00422A1A" w:rsidP="00422A1A">
            <w:pPr>
              <w:jc w:val="center"/>
            </w:pPr>
          </w:p>
          <w:p w14:paraId="39AFA8D9" w14:textId="532EC090" w:rsidR="00717500" w:rsidRDefault="004D441A" w:rsidP="00422A1A">
            <w:pPr>
              <w:jc w:val="center"/>
            </w:pPr>
            <w:hyperlink r:id="rId7" w:history="1">
              <w:r w:rsidR="00422A1A" w:rsidRPr="00AA6112">
                <w:rPr>
                  <w:rStyle w:val="Hyperlink"/>
                </w:rPr>
                <w:t>https://www.inspiringthefuture.org/virtual-interactive-sessions/</w:t>
              </w:r>
            </w:hyperlink>
          </w:p>
          <w:p w14:paraId="3889C5ED" w14:textId="3A3FB92C" w:rsidR="00422A1A" w:rsidRDefault="00422A1A" w:rsidP="00422A1A">
            <w:pPr>
              <w:jc w:val="center"/>
            </w:pPr>
          </w:p>
        </w:tc>
        <w:tc>
          <w:tcPr>
            <w:tcW w:w="6306" w:type="dxa"/>
          </w:tcPr>
          <w:p w14:paraId="7ADEFC87" w14:textId="2CDE63E5" w:rsidR="00422A1A" w:rsidRPr="00DB6709" w:rsidRDefault="00422A1A" w:rsidP="00422A1A">
            <w:pPr>
              <w:rPr>
                <w:b/>
              </w:rPr>
            </w:pPr>
            <w:r>
              <w:rPr>
                <w:b/>
              </w:rPr>
              <w:t>Inspiring the future, virtual interactive encounters for young people with the world of work.</w:t>
            </w:r>
          </w:p>
        </w:tc>
        <w:tc>
          <w:tcPr>
            <w:tcW w:w="1847" w:type="dxa"/>
          </w:tcPr>
          <w:p w14:paraId="578AD2DC" w14:textId="77777777" w:rsidR="00717500" w:rsidRDefault="00717500" w:rsidP="00880971">
            <w:pPr>
              <w:rPr>
                <w:b/>
              </w:rPr>
            </w:pPr>
          </w:p>
        </w:tc>
      </w:tr>
      <w:tr w:rsidR="00717500" w14:paraId="0AA4584F" w14:textId="77777777" w:rsidTr="004F0F73">
        <w:trPr>
          <w:trHeight w:val="50"/>
        </w:trPr>
        <w:tc>
          <w:tcPr>
            <w:tcW w:w="5795" w:type="dxa"/>
          </w:tcPr>
          <w:p w14:paraId="003ABB0C" w14:textId="0204D3BF" w:rsidR="00717500" w:rsidRDefault="004D441A" w:rsidP="00880971">
            <w:pPr>
              <w:jc w:val="center"/>
            </w:pPr>
            <w:hyperlink r:id="rId8" w:history="1">
              <w:r w:rsidR="00422A1A" w:rsidRPr="00AA6112">
                <w:rPr>
                  <w:rStyle w:val="Hyperlink"/>
                </w:rPr>
                <w:t>https://www.civil-service-careers.gov.uk/</w:t>
              </w:r>
            </w:hyperlink>
          </w:p>
          <w:p w14:paraId="7D1E1121" w14:textId="77777777" w:rsidR="00717500" w:rsidRDefault="00717500" w:rsidP="00880971"/>
        </w:tc>
        <w:tc>
          <w:tcPr>
            <w:tcW w:w="6306" w:type="dxa"/>
          </w:tcPr>
          <w:p w14:paraId="5287D46D" w14:textId="01473EF1" w:rsidR="00717500" w:rsidRPr="00DB6709" w:rsidRDefault="00422A1A" w:rsidP="00880971">
            <w:pPr>
              <w:rPr>
                <w:b/>
              </w:rPr>
            </w:pPr>
            <w:r>
              <w:rPr>
                <w:b/>
              </w:rPr>
              <w:t>Discover careers in the civil service.</w:t>
            </w:r>
          </w:p>
        </w:tc>
        <w:tc>
          <w:tcPr>
            <w:tcW w:w="1847" w:type="dxa"/>
          </w:tcPr>
          <w:p w14:paraId="3FED38AF" w14:textId="77777777" w:rsidR="00717500" w:rsidRDefault="00717500" w:rsidP="00880971">
            <w:pPr>
              <w:rPr>
                <w:b/>
              </w:rPr>
            </w:pPr>
          </w:p>
        </w:tc>
      </w:tr>
      <w:tr w:rsidR="00717500" w14:paraId="4A05B303" w14:textId="77777777" w:rsidTr="00880971">
        <w:tc>
          <w:tcPr>
            <w:tcW w:w="5795" w:type="dxa"/>
          </w:tcPr>
          <w:p w14:paraId="12A5D21F" w14:textId="77777777" w:rsidR="004F0F73" w:rsidRDefault="004F0F73" w:rsidP="004F0F73">
            <w:pPr>
              <w:jc w:val="center"/>
              <w:rPr>
                <w:b/>
              </w:rPr>
            </w:pPr>
          </w:p>
          <w:p w14:paraId="5DDC9428" w14:textId="6CE3CA96" w:rsidR="00717500" w:rsidRDefault="004D441A" w:rsidP="004F0F73">
            <w:pPr>
              <w:jc w:val="center"/>
              <w:rPr>
                <w:b/>
              </w:rPr>
            </w:pPr>
            <w:hyperlink r:id="rId9" w:history="1">
              <w:r w:rsidR="004F0F73" w:rsidRPr="00AA6112">
                <w:rPr>
                  <w:rStyle w:val="Hyperlink"/>
                  <w:b/>
                </w:rPr>
                <w:t>https://hub.skillsbuilder.org/resources/?q=assembly</w:t>
              </w:r>
            </w:hyperlink>
          </w:p>
          <w:p w14:paraId="14101E35" w14:textId="77777777" w:rsidR="004F0F73" w:rsidRDefault="004F0F73" w:rsidP="00880971">
            <w:pPr>
              <w:rPr>
                <w:b/>
              </w:rPr>
            </w:pPr>
          </w:p>
          <w:p w14:paraId="36A840F7" w14:textId="77777777" w:rsidR="00717500" w:rsidRDefault="00717500" w:rsidP="00880971">
            <w:pPr>
              <w:jc w:val="center"/>
            </w:pPr>
          </w:p>
          <w:p w14:paraId="6FD11F37" w14:textId="77777777" w:rsidR="00717500" w:rsidRDefault="00717500" w:rsidP="00880971">
            <w:pPr>
              <w:jc w:val="center"/>
            </w:pPr>
          </w:p>
        </w:tc>
        <w:tc>
          <w:tcPr>
            <w:tcW w:w="6306" w:type="dxa"/>
          </w:tcPr>
          <w:p w14:paraId="44A778DE" w14:textId="77777777" w:rsidR="00717500" w:rsidRDefault="00717500" w:rsidP="00880971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lastRenderedPageBreak/>
              <w:t> </w:t>
            </w:r>
          </w:p>
          <w:p w14:paraId="67D4A819" w14:textId="7143FB7E" w:rsidR="00717500" w:rsidRPr="00357F01" w:rsidRDefault="004F0F73" w:rsidP="00880971">
            <w:pPr>
              <w:rPr>
                <w:bCs/>
              </w:rPr>
            </w:pPr>
            <w:r w:rsidRPr="00357F01">
              <w:rPr>
                <w:bCs/>
              </w:rPr>
              <w:t>Skills builder hub – skills assemblies.</w:t>
            </w:r>
          </w:p>
        </w:tc>
        <w:tc>
          <w:tcPr>
            <w:tcW w:w="1847" w:type="dxa"/>
          </w:tcPr>
          <w:p w14:paraId="6441C3E9" w14:textId="77777777" w:rsidR="00717500" w:rsidRDefault="00717500" w:rsidP="00880971">
            <w:pPr>
              <w:rPr>
                <w:b/>
              </w:rPr>
            </w:pPr>
          </w:p>
        </w:tc>
      </w:tr>
      <w:tr w:rsidR="00717500" w14:paraId="529B4C82" w14:textId="77777777" w:rsidTr="00880971">
        <w:tc>
          <w:tcPr>
            <w:tcW w:w="5795" w:type="dxa"/>
          </w:tcPr>
          <w:p w14:paraId="4384C74A" w14:textId="4BEE55FC" w:rsidR="00717500" w:rsidRDefault="004D441A" w:rsidP="00880971">
            <w:pPr>
              <w:rPr>
                <w:b/>
              </w:rPr>
            </w:pPr>
            <w:hyperlink r:id="rId10" w:history="1">
              <w:r w:rsidR="0031727A" w:rsidRPr="00AA6112">
                <w:rPr>
                  <w:rStyle w:val="Hyperlink"/>
                  <w:b/>
                </w:rPr>
                <w:t>https://www.healthcareers.nhs.uk/</w:t>
              </w:r>
            </w:hyperlink>
          </w:p>
          <w:p w14:paraId="57B14D1C" w14:textId="3F3085AB" w:rsidR="0031727A" w:rsidRDefault="0031727A" w:rsidP="00880971">
            <w:pPr>
              <w:rPr>
                <w:b/>
              </w:rPr>
            </w:pPr>
          </w:p>
        </w:tc>
        <w:tc>
          <w:tcPr>
            <w:tcW w:w="6306" w:type="dxa"/>
            <w:shd w:val="clear" w:color="auto" w:fill="auto"/>
          </w:tcPr>
          <w:p w14:paraId="7A72076C" w14:textId="6339D580" w:rsidR="00717500" w:rsidRDefault="0031727A" w:rsidP="004F0F73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Careers in the NHS.</w:t>
            </w:r>
          </w:p>
        </w:tc>
        <w:tc>
          <w:tcPr>
            <w:tcW w:w="1847" w:type="dxa"/>
          </w:tcPr>
          <w:p w14:paraId="0393A7DC" w14:textId="77777777" w:rsidR="00717500" w:rsidRDefault="00717500" w:rsidP="00880971">
            <w:pPr>
              <w:rPr>
                <w:b/>
              </w:rPr>
            </w:pPr>
          </w:p>
        </w:tc>
      </w:tr>
      <w:tr w:rsidR="00717500" w14:paraId="654293EC" w14:textId="77777777" w:rsidTr="00880971">
        <w:tc>
          <w:tcPr>
            <w:tcW w:w="5795" w:type="dxa"/>
          </w:tcPr>
          <w:p w14:paraId="4598D337" w14:textId="19AE8EBF" w:rsidR="00717500" w:rsidRDefault="004D441A" w:rsidP="0031727A">
            <w:pPr>
              <w:rPr>
                <w:b/>
              </w:rPr>
            </w:pPr>
            <w:hyperlink r:id="rId11" w:history="1">
              <w:r w:rsidR="003A7591" w:rsidRPr="00AA6112">
                <w:rPr>
                  <w:rStyle w:val="Hyperlink"/>
                  <w:b/>
                </w:rPr>
                <w:t>https://ncwtv.co.uk/</w:t>
              </w:r>
            </w:hyperlink>
          </w:p>
          <w:p w14:paraId="78601764" w14:textId="2FC577FC" w:rsidR="003A7591" w:rsidRDefault="003A7591" w:rsidP="0031727A">
            <w:pPr>
              <w:rPr>
                <w:b/>
              </w:rPr>
            </w:pPr>
          </w:p>
        </w:tc>
        <w:tc>
          <w:tcPr>
            <w:tcW w:w="6306" w:type="dxa"/>
            <w:shd w:val="clear" w:color="auto" w:fill="auto"/>
          </w:tcPr>
          <w:p w14:paraId="64166E61" w14:textId="77777777" w:rsidR="00717500" w:rsidRDefault="003A7591" w:rsidP="00880971">
            <w:r>
              <w:t xml:space="preserve">National Careers Week TV – short films around a variety of job sectors. </w:t>
            </w:r>
          </w:p>
          <w:p w14:paraId="353759C9" w14:textId="25F5DC70" w:rsidR="003A7591" w:rsidRPr="00755F4A" w:rsidRDefault="003A7591" w:rsidP="00880971"/>
        </w:tc>
        <w:tc>
          <w:tcPr>
            <w:tcW w:w="1847" w:type="dxa"/>
          </w:tcPr>
          <w:p w14:paraId="277C43D2" w14:textId="77777777" w:rsidR="00717500" w:rsidRDefault="00717500" w:rsidP="00880971">
            <w:pPr>
              <w:rPr>
                <w:b/>
              </w:rPr>
            </w:pPr>
          </w:p>
        </w:tc>
      </w:tr>
      <w:tr w:rsidR="00717500" w14:paraId="413B5AA6" w14:textId="77777777" w:rsidTr="00880971">
        <w:tc>
          <w:tcPr>
            <w:tcW w:w="5795" w:type="dxa"/>
          </w:tcPr>
          <w:p w14:paraId="607C6EBF" w14:textId="42CC22F7" w:rsidR="00717500" w:rsidRDefault="004D441A" w:rsidP="00880971">
            <w:pPr>
              <w:rPr>
                <w:b/>
              </w:rPr>
            </w:pPr>
            <w:hyperlink r:id="rId12" w:history="1">
              <w:r w:rsidR="003A7591" w:rsidRPr="00AA6112">
                <w:rPr>
                  <w:rStyle w:val="Hyperlink"/>
                  <w:b/>
                </w:rPr>
                <w:t>https://teachcomputing.org/careers</w:t>
              </w:r>
            </w:hyperlink>
          </w:p>
          <w:p w14:paraId="7AD0A5B9" w14:textId="5AB803F3" w:rsidR="003A7591" w:rsidRPr="00AC3026" w:rsidRDefault="003A7591" w:rsidP="00880971">
            <w:pPr>
              <w:rPr>
                <w:b/>
              </w:rPr>
            </w:pPr>
          </w:p>
        </w:tc>
        <w:tc>
          <w:tcPr>
            <w:tcW w:w="6306" w:type="dxa"/>
            <w:shd w:val="clear" w:color="auto" w:fill="auto"/>
          </w:tcPr>
          <w:p w14:paraId="3172A7DD" w14:textId="30957A1A" w:rsidR="00717500" w:rsidRPr="00357F01" w:rsidRDefault="003A7591" w:rsidP="00880971">
            <w:pPr>
              <w:rPr>
                <w:bCs/>
              </w:rPr>
            </w:pPr>
            <w:r w:rsidRPr="00357F01">
              <w:rPr>
                <w:bCs/>
              </w:rPr>
              <w:t>Careers in computing – resources, videos and job profiles to support careers in computing.</w:t>
            </w:r>
          </w:p>
          <w:p w14:paraId="169E944B" w14:textId="77777777" w:rsidR="00717500" w:rsidRPr="00357F01" w:rsidRDefault="00717500" w:rsidP="00880971">
            <w:pPr>
              <w:rPr>
                <w:bCs/>
              </w:rPr>
            </w:pPr>
          </w:p>
        </w:tc>
        <w:tc>
          <w:tcPr>
            <w:tcW w:w="1847" w:type="dxa"/>
          </w:tcPr>
          <w:p w14:paraId="5CABADE7" w14:textId="77777777" w:rsidR="00717500" w:rsidRDefault="00717500" w:rsidP="00880971">
            <w:pPr>
              <w:rPr>
                <w:b/>
              </w:rPr>
            </w:pPr>
          </w:p>
        </w:tc>
      </w:tr>
      <w:tr w:rsidR="003A7591" w14:paraId="53C43851" w14:textId="77777777" w:rsidTr="00880971">
        <w:tc>
          <w:tcPr>
            <w:tcW w:w="5795" w:type="dxa"/>
          </w:tcPr>
          <w:p w14:paraId="2C682FE7" w14:textId="2897552A" w:rsidR="003A7591" w:rsidRDefault="004D441A" w:rsidP="00880971">
            <w:pPr>
              <w:rPr>
                <w:b/>
              </w:rPr>
            </w:pPr>
            <w:hyperlink r:id="rId13" w:history="1">
              <w:r w:rsidR="003A7591" w:rsidRPr="00AA6112">
                <w:rPr>
                  <w:rStyle w:val="Hyperlink"/>
                  <w:b/>
                </w:rPr>
                <w:t>https://www.youthemployment.org.uk/teacher-resources-for-national-careers-week/</w:t>
              </w:r>
            </w:hyperlink>
          </w:p>
          <w:p w14:paraId="2BEDE85A" w14:textId="38F50FB4" w:rsidR="003A7591" w:rsidRDefault="003A7591" w:rsidP="00880971">
            <w:pPr>
              <w:rPr>
                <w:b/>
              </w:rPr>
            </w:pPr>
          </w:p>
        </w:tc>
        <w:tc>
          <w:tcPr>
            <w:tcW w:w="6306" w:type="dxa"/>
            <w:shd w:val="clear" w:color="auto" w:fill="auto"/>
          </w:tcPr>
          <w:p w14:paraId="60F786A1" w14:textId="25C7FBC4" w:rsidR="003A7591" w:rsidRPr="00357F01" w:rsidRDefault="003A7591" w:rsidP="00880971">
            <w:pPr>
              <w:rPr>
                <w:bCs/>
              </w:rPr>
            </w:pPr>
            <w:r w:rsidRPr="00357F01">
              <w:rPr>
                <w:bCs/>
              </w:rPr>
              <w:t>Teacher resources to support National Careers Week.</w:t>
            </w:r>
          </w:p>
        </w:tc>
        <w:tc>
          <w:tcPr>
            <w:tcW w:w="1847" w:type="dxa"/>
          </w:tcPr>
          <w:p w14:paraId="12F4C8B3" w14:textId="77777777" w:rsidR="003A7591" w:rsidRDefault="003A7591" w:rsidP="00880971">
            <w:pPr>
              <w:rPr>
                <w:b/>
              </w:rPr>
            </w:pPr>
          </w:p>
        </w:tc>
      </w:tr>
      <w:tr w:rsidR="003A7591" w14:paraId="15EA29CA" w14:textId="77777777" w:rsidTr="00880971">
        <w:tc>
          <w:tcPr>
            <w:tcW w:w="5795" w:type="dxa"/>
          </w:tcPr>
          <w:p w14:paraId="156AE86E" w14:textId="5D2FEC26" w:rsidR="003A7591" w:rsidRDefault="004D441A" w:rsidP="00880971">
            <w:pPr>
              <w:rPr>
                <w:b/>
              </w:rPr>
            </w:pPr>
            <w:hyperlink r:id="rId14" w:history="1">
              <w:r w:rsidR="00357F01" w:rsidRPr="00AA6112">
                <w:rPr>
                  <w:rStyle w:val="Hyperlink"/>
                  <w:b/>
                </w:rPr>
                <w:t>https://assembliesforall.org.uk/events/national-careers-week/</w:t>
              </w:r>
            </w:hyperlink>
          </w:p>
          <w:p w14:paraId="7F226259" w14:textId="1B07CDB2" w:rsidR="00357F01" w:rsidRDefault="00357F01" w:rsidP="00880971">
            <w:pPr>
              <w:rPr>
                <w:b/>
              </w:rPr>
            </w:pPr>
          </w:p>
        </w:tc>
        <w:tc>
          <w:tcPr>
            <w:tcW w:w="6306" w:type="dxa"/>
            <w:shd w:val="clear" w:color="auto" w:fill="auto"/>
          </w:tcPr>
          <w:p w14:paraId="6523FB2C" w14:textId="153159A5" w:rsidR="003A7591" w:rsidRPr="00357F01" w:rsidRDefault="00357F01" w:rsidP="00880971">
            <w:pPr>
              <w:rPr>
                <w:bCs/>
              </w:rPr>
            </w:pPr>
            <w:r w:rsidRPr="00357F01">
              <w:rPr>
                <w:bCs/>
              </w:rPr>
              <w:t>Free assemblies to support National Careers Week.</w:t>
            </w:r>
          </w:p>
        </w:tc>
        <w:tc>
          <w:tcPr>
            <w:tcW w:w="1847" w:type="dxa"/>
          </w:tcPr>
          <w:p w14:paraId="3067B727" w14:textId="77777777" w:rsidR="003A7591" w:rsidRDefault="003A7591" w:rsidP="00880971">
            <w:pPr>
              <w:rPr>
                <w:b/>
              </w:rPr>
            </w:pPr>
          </w:p>
        </w:tc>
      </w:tr>
      <w:tr w:rsidR="003A7591" w14:paraId="216A50C0" w14:textId="77777777" w:rsidTr="00880971">
        <w:tc>
          <w:tcPr>
            <w:tcW w:w="5795" w:type="dxa"/>
          </w:tcPr>
          <w:p w14:paraId="70DAAE76" w14:textId="663C1E8E" w:rsidR="003A7591" w:rsidRDefault="004D441A" w:rsidP="00880971">
            <w:pPr>
              <w:rPr>
                <w:b/>
              </w:rPr>
            </w:pPr>
            <w:hyperlink r:id="rId15" w:tgtFrame="_blank" w:history="1">
              <w:r w:rsidR="00B76D2F">
                <w:rPr>
                  <w:rStyle w:val="Hyperlink"/>
                  <w:sz w:val="21"/>
                  <w:szCs w:val="21"/>
                </w:rPr>
                <w:t>http://www.ivyhouse.co.uk/future-leaders</w:t>
              </w:r>
            </w:hyperlink>
          </w:p>
        </w:tc>
        <w:tc>
          <w:tcPr>
            <w:tcW w:w="6306" w:type="dxa"/>
            <w:shd w:val="clear" w:color="auto" w:fill="auto"/>
          </w:tcPr>
          <w:p w14:paraId="3EF5A77D" w14:textId="77777777" w:rsidR="003A7591" w:rsidRPr="00B76D2F" w:rsidRDefault="00B76D2F" w:rsidP="00880971">
            <w:pPr>
              <w:rPr>
                <w:bCs/>
              </w:rPr>
            </w:pPr>
            <w:r w:rsidRPr="00B76D2F">
              <w:rPr>
                <w:bCs/>
              </w:rPr>
              <w:t>The Future Leaders Project – Free resources.</w:t>
            </w:r>
          </w:p>
          <w:p w14:paraId="1063DAE2" w14:textId="6C922DD8" w:rsidR="00B76D2F" w:rsidRDefault="00B76D2F" w:rsidP="00880971">
            <w:pPr>
              <w:rPr>
                <w:b/>
              </w:rPr>
            </w:pPr>
          </w:p>
        </w:tc>
        <w:tc>
          <w:tcPr>
            <w:tcW w:w="1847" w:type="dxa"/>
          </w:tcPr>
          <w:p w14:paraId="61D0C6DF" w14:textId="77777777" w:rsidR="003A7591" w:rsidRDefault="003A7591" w:rsidP="00880971">
            <w:pPr>
              <w:rPr>
                <w:b/>
              </w:rPr>
            </w:pPr>
          </w:p>
        </w:tc>
      </w:tr>
      <w:tr w:rsidR="00B76D2F" w14:paraId="6CE2DA04" w14:textId="77777777" w:rsidTr="00880971">
        <w:tc>
          <w:tcPr>
            <w:tcW w:w="5795" w:type="dxa"/>
          </w:tcPr>
          <w:p w14:paraId="636D80A2" w14:textId="77777777" w:rsidR="00B76D2F" w:rsidRDefault="004D441A" w:rsidP="00B76D2F">
            <w:hyperlink r:id="rId16" w:history="1">
              <w:r w:rsidR="00B76D2F">
                <w:rPr>
                  <w:rStyle w:val="Hyperlink"/>
                </w:rPr>
                <w:t>https://www.stepintothenhs.nhs.uk/secondary-schools/KS3-competition</w:t>
              </w:r>
            </w:hyperlink>
          </w:p>
          <w:p w14:paraId="5AFCA8AA" w14:textId="77777777" w:rsidR="00B76D2F" w:rsidRDefault="004D441A" w:rsidP="00B76D2F">
            <w:hyperlink r:id="rId17" w:history="1">
              <w:r w:rsidR="00B76D2F">
                <w:rPr>
                  <w:rStyle w:val="Hyperlink"/>
                </w:rPr>
                <w:t>Parent and guardian guide to apprenticeships | Undergraduate, Apprenticeships | UCAS</w:t>
              </w:r>
            </w:hyperlink>
          </w:p>
          <w:p w14:paraId="3AF1CE5D" w14:textId="77777777" w:rsidR="00B76D2F" w:rsidRDefault="00B76D2F" w:rsidP="0088097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06" w:type="dxa"/>
            <w:shd w:val="clear" w:color="auto" w:fill="auto"/>
          </w:tcPr>
          <w:p w14:paraId="1C03E1F1" w14:textId="77777777" w:rsidR="00B76D2F" w:rsidRDefault="00B76D2F" w:rsidP="00880971">
            <w:pPr>
              <w:rPr>
                <w:bCs/>
              </w:rPr>
            </w:pPr>
            <w:r>
              <w:rPr>
                <w:bCs/>
              </w:rPr>
              <w:t>NHS KS3 competition and resources.</w:t>
            </w:r>
          </w:p>
          <w:p w14:paraId="799EAA2E" w14:textId="77777777" w:rsidR="00B76D2F" w:rsidRDefault="00B76D2F" w:rsidP="00880971">
            <w:pPr>
              <w:rPr>
                <w:bCs/>
              </w:rPr>
            </w:pPr>
          </w:p>
          <w:p w14:paraId="69868699" w14:textId="0670D895" w:rsidR="00B76D2F" w:rsidRPr="00B76D2F" w:rsidRDefault="00B76D2F" w:rsidP="00880971">
            <w:pPr>
              <w:rPr>
                <w:bCs/>
              </w:rPr>
            </w:pPr>
            <w:r>
              <w:rPr>
                <w:bCs/>
              </w:rPr>
              <w:t>Parent and Carer guide to apprenticeships.</w:t>
            </w:r>
          </w:p>
        </w:tc>
        <w:tc>
          <w:tcPr>
            <w:tcW w:w="1847" w:type="dxa"/>
          </w:tcPr>
          <w:p w14:paraId="68E679FD" w14:textId="77777777" w:rsidR="00B76D2F" w:rsidRDefault="00B76D2F" w:rsidP="00880971">
            <w:pPr>
              <w:rPr>
                <w:b/>
              </w:rPr>
            </w:pPr>
          </w:p>
        </w:tc>
      </w:tr>
      <w:tr w:rsidR="00B76D2F" w14:paraId="6D0E9BB1" w14:textId="77777777" w:rsidTr="00880971">
        <w:tc>
          <w:tcPr>
            <w:tcW w:w="5795" w:type="dxa"/>
          </w:tcPr>
          <w:p w14:paraId="2F0F3350" w14:textId="77777777" w:rsidR="00B76D2F" w:rsidRDefault="004D441A" w:rsidP="00B76D2F">
            <w:hyperlink r:id="rId18" w:history="1">
              <w:proofErr w:type="spellStart"/>
              <w:r w:rsidR="00B76D2F">
                <w:rPr>
                  <w:rStyle w:val="Hyperlink"/>
                </w:rPr>
                <w:t>CareerSense</w:t>
              </w:r>
              <w:proofErr w:type="spellEnd"/>
              <w:r w:rsidR="00B76D2F">
                <w:rPr>
                  <w:rStyle w:val="Hyperlink"/>
                </w:rPr>
                <w:t xml:space="preserve"> Find Your Potential - National Schools Partnership</w:t>
              </w:r>
            </w:hyperlink>
          </w:p>
          <w:p w14:paraId="5E84E917" w14:textId="77777777" w:rsidR="00B76D2F" w:rsidRDefault="00B76D2F" w:rsidP="00B76D2F"/>
        </w:tc>
        <w:tc>
          <w:tcPr>
            <w:tcW w:w="6306" w:type="dxa"/>
            <w:shd w:val="clear" w:color="auto" w:fill="auto"/>
          </w:tcPr>
          <w:p w14:paraId="2BEF0D98" w14:textId="181204FA" w:rsidR="00B76D2F" w:rsidRDefault="00B76D2F" w:rsidP="0088097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Videos and resources for </w:t>
            </w:r>
            <w:r w:rsidR="005133CB">
              <w:rPr>
                <w:bCs/>
              </w:rPr>
              <w:t>13–18-year-olds</w:t>
            </w:r>
            <w:r>
              <w:rPr>
                <w:bCs/>
              </w:rPr>
              <w:t>.</w:t>
            </w:r>
          </w:p>
        </w:tc>
        <w:tc>
          <w:tcPr>
            <w:tcW w:w="1847" w:type="dxa"/>
          </w:tcPr>
          <w:p w14:paraId="0CE94BD3" w14:textId="77777777" w:rsidR="00B76D2F" w:rsidRDefault="00B76D2F" w:rsidP="00880971">
            <w:pPr>
              <w:rPr>
                <w:b/>
              </w:rPr>
            </w:pPr>
          </w:p>
        </w:tc>
      </w:tr>
      <w:tr w:rsidR="00B76D2F" w14:paraId="59DBAD57" w14:textId="77777777" w:rsidTr="00880971">
        <w:tc>
          <w:tcPr>
            <w:tcW w:w="5795" w:type="dxa"/>
          </w:tcPr>
          <w:p w14:paraId="09F0E79E" w14:textId="77777777" w:rsidR="00B76D2F" w:rsidRDefault="004D441A" w:rsidP="00B76D2F">
            <w:hyperlink r:id="rId19" w:history="1">
              <w:r w:rsidR="00B76D2F">
                <w:rPr>
                  <w:rStyle w:val="Hyperlink"/>
                </w:rPr>
                <w:t>https://www.jamescropper.com/careers/vacancies/colour-academy</w:t>
              </w:r>
            </w:hyperlink>
          </w:p>
          <w:p w14:paraId="675EDCAB" w14:textId="77777777" w:rsidR="00B76D2F" w:rsidRDefault="00B76D2F" w:rsidP="00B76D2F"/>
        </w:tc>
        <w:tc>
          <w:tcPr>
            <w:tcW w:w="6306" w:type="dxa"/>
            <w:shd w:val="clear" w:color="auto" w:fill="auto"/>
          </w:tcPr>
          <w:p w14:paraId="3D447373" w14:textId="7C69C5C4" w:rsidR="00B76D2F" w:rsidRDefault="00B76D2F" w:rsidP="00880971">
            <w:pPr>
              <w:rPr>
                <w:bCs/>
              </w:rPr>
            </w:pPr>
            <w:r>
              <w:rPr>
                <w:bCs/>
              </w:rPr>
              <w:t>James Cropper careers and vacancies.</w:t>
            </w:r>
          </w:p>
        </w:tc>
        <w:tc>
          <w:tcPr>
            <w:tcW w:w="1847" w:type="dxa"/>
          </w:tcPr>
          <w:p w14:paraId="060DC8C4" w14:textId="77777777" w:rsidR="00B76D2F" w:rsidRDefault="00B76D2F" w:rsidP="00880971">
            <w:pPr>
              <w:rPr>
                <w:b/>
              </w:rPr>
            </w:pPr>
          </w:p>
        </w:tc>
      </w:tr>
      <w:tr w:rsidR="005133CB" w14:paraId="45BA9E3F" w14:textId="77777777" w:rsidTr="00880971">
        <w:tc>
          <w:tcPr>
            <w:tcW w:w="5795" w:type="dxa"/>
          </w:tcPr>
          <w:p w14:paraId="2069BB78" w14:textId="6B6A128C" w:rsidR="005133CB" w:rsidRDefault="004D441A" w:rsidP="00B76D2F">
            <w:pPr>
              <w:rPr>
                <w:rFonts w:ascii="Segoe UI" w:hAnsi="Segoe UI" w:cs="Segoe UI"/>
                <w:sz w:val="18"/>
                <w:szCs w:val="18"/>
              </w:rPr>
            </w:pPr>
            <w:hyperlink r:id="rId20" w:anchor="onlineguide" w:history="1">
              <w:r w:rsidR="00BA5587" w:rsidRPr="00D5467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https://aspire.upreach.org.uk/#onlineguide</w:t>
              </w:r>
            </w:hyperlink>
          </w:p>
          <w:p w14:paraId="774F77EE" w14:textId="77777777" w:rsidR="00BA5587" w:rsidRDefault="00BA5587" w:rsidP="00B76D2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E2EA294" w14:textId="53E9D56B" w:rsidR="005133CB" w:rsidRDefault="005133CB" w:rsidP="00B76D2F"/>
        </w:tc>
        <w:tc>
          <w:tcPr>
            <w:tcW w:w="6306" w:type="dxa"/>
            <w:shd w:val="clear" w:color="auto" w:fill="auto"/>
          </w:tcPr>
          <w:p w14:paraId="0E1FF637" w14:textId="7DCA35CE" w:rsidR="005133CB" w:rsidRDefault="00BA5587" w:rsidP="00880971">
            <w:pPr>
              <w:rPr>
                <w:bCs/>
              </w:rPr>
            </w:pPr>
            <w:r>
              <w:rPr>
                <w:rFonts w:ascii="Nunito Sans" w:hAnsi="Nunito Sans"/>
                <w:color w:val="000000"/>
                <w:shd w:val="clear" w:color="auto" w:fill="F7F7F7"/>
              </w:rPr>
              <w:t> 64-page Aspire Guide, Career Video Library and Webinar Series showcases the wide range of career options that are available to students.</w:t>
            </w:r>
          </w:p>
        </w:tc>
        <w:tc>
          <w:tcPr>
            <w:tcW w:w="1847" w:type="dxa"/>
          </w:tcPr>
          <w:p w14:paraId="7B354590" w14:textId="77777777" w:rsidR="005133CB" w:rsidRDefault="005133CB" w:rsidP="00880971">
            <w:pPr>
              <w:rPr>
                <w:b/>
              </w:rPr>
            </w:pPr>
          </w:p>
        </w:tc>
      </w:tr>
      <w:tr w:rsidR="001B2E37" w14:paraId="623D4438" w14:textId="77777777" w:rsidTr="00880971">
        <w:tc>
          <w:tcPr>
            <w:tcW w:w="5795" w:type="dxa"/>
          </w:tcPr>
          <w:p w14:paraId="1EE1FC6A" w14:textId="76716E78" w:rsidR="001B2E37" w:rsidRDefault="004D441A" w:rsidP="00B76D2F">
            <w:hyperlink r:id="rId21" w:history="1">
              <w:r w:rsidR="001B2E37">
                <w:rPr>
                  <w:rStyle w:val="Hyperlink"/>
                </w:rPr>
                <w:t>Our E-courses &amp; Workshops - Hello Future</w:t>
              </w:r>
            </w:hyperlink>
          </w:p>
        </w:tc>
        <w:tc>
          <w:tcPr>
            <w:tcW w:w="6306" w:type="dxa"/>
            <w:shd w:val="clear" w:color="auto" w:fill="auto"/>
          </w:tcPr>
          <w:p w14:paraId="5E9D2880" w14:textId="3F5161A2" w:rsidR="001B2E37" w:rsidRDefault="001B2E37" w:rsidP="00880971">
            <w:pPr>
              <w:rPr>
                <w:rFonts w:ascii="Nunito Sans" w:hAnsi="Nunito Sans"/>
                <w:color w:val="000000"/>
                <w:shd w:val="clear" w:color="auto" w:fill="F7F7F7"/>
              </w:rPr>
            </w:pPr>
            <w:r>
              <w:rPr>
                <w:rFonts w:ascii="Nunito Sans" w:hAnsi="Nunito Sans"/>
                <w:color w:val="000000"/>
                <w:shd w:val="clear" w:color="auto" w:fill="F7F7F7"/>
              </w:rPr>
              <w:t>New e-courses for students from Hello Futures and a competition.</w:t>
            </w:r>
          </w:p>
        </w:tc>
        <w:tc>
          <w:tcPr>
            <w:tcW w:w="1847" w:type="dxa"/>
          </w:tcPr>
          <w:p w14:paraId="4E27A6F8" w14:textId="77777777" w:rsidR="001B2E37" w:rsidRDefault="001B2E37" w:rsidP="00880971">
            <w:pPr>
              <w:rPr>
                <w:b/>
              </w:rPr>
            </w:pPr>
          </w:p>
        </w:tc>
      </w:tr>
      <w:tr w:rsidR="00164D2D" w14:paraId="64FD4B45" w14:textId="77777777" w:rsidTr="00880971">
        <w:tc>
          <w:tcPr>
            <w:tcW w:w="5795" w:type="dxa"/>
          </w:tcPr>
          <w:p w14:paraId="42246E54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0AA95F3D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2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www.direct.gov.uk/nationalcareersservice</w:t>
              </w:r>
            </w:hyperlink>
          </w:p>
          <w:p w14:paraId="487901A5" w14:textId="707A0928" w:rsidR="00164D2D" w:rsidRDefault="00164D2D" w:rsidP="00164D2D"/>
        </w:tc>
        <w:tc>
          <w:tcPr>
            <w:tcW w:w="6306" w:type="dxa"/>
            <w:shd w:val="clear" w:color="auto" w:fill="auto"/>
          </w:tcPr>
          <w:p w14:paraId="1EB76F0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Using the ‘Explore’ section you can research different jobs, the entry requirements and routes into that role.</w:t>
            </w:r>
          </w:p>
          <w:p w14:paraId="6540DF65" w14:textId="77777777" w:rsidR="00164D2D" w:rsidRDefault="00164D2D" w:rsidP="00164D2D">
            <w:pPr>
              <w:rPr>
                <w:rFonts w:ascii="Nunito Sans" w:hAnsi="Nunito Sans"/>
                <w:color w:val="000000"/>
                <w:shd w:val="clear" w:color="auto" w:fill="F7F7F7"/>
              </w:rPr>
            </w:pPr>
          </w:p>
        </w:tc>
        <w:tc>
          <w:tcPr>
            <w:tcW w:w="1847" w:type="dxa"/>
          </w:tcPr>
          <w:p w14:paraId="04C71856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27BE5C1A" w14:textId="77777777" w:rsidTr="00880971">
        <w:tc>
          <w:tcPr>
            <w:tcW w:w="5795" w:type="dxa"/>
          </w:tcPr>
          <w:p w14:paraId="4CE022BE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72449702" w14:textId="4DA1AFEF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3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www.icould.com</w:t>
              </w:r>
            </w:hyperlink>
          </w:p>
        </w:tc>
        <w:tc>
          <w:tcPr>
            <w:tcW w:w="6306" w:type="dxa"/>
            <w:shd w:val="clear" w:color="auto" w:fill="auto"/>
          </w:tcPr>
          <w:p w14:paraId="4EE746A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 xml:space="preserve">The </w:t>
            </w:r>
            <w:proofErr w:type="spellStart"/>
            <w:r w:rsidRPr="006542BC">
              <w:rPr>
                <w:rFonts w:ascii="Eras Medium ITC" w:hAnsi="Eras Medium ITC"/>
                <w:sz w:val="24"/>
                <w:szCs w:val="24"/>
              </w:rPr>
              <w:t>icould</w:t>
            </w:r>
            <w:proofErr w:type="spellEnd"/>
            <w:r w:rsidRPr="006542BC">
              <w:rPr>
                <w:rFonts w:ascii="Eras Medium ITC" w:hAnsi="Eras Medium ITC"/>
                <w:sz w:val="24"/>
                <w:szCs w:val="24"/>
              </w:rPr>
              <w:t xml:space="preserve"> website features over 1,000 short videos of people talking about their jobs, and career articles on various topics.</w:t>
            </w:r>
          </w:p>
          <w:p w14:paraId="4C621259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966CC74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6D48C11F" w14:textId="77777777" w:rsidTr="00880971">
        <w:tc>
          <w:tcPr>
            <w:tcW w:w="5795" w:type="dxa"/>
          </w:tcPr>
          <w:p w14:paraId="1B25B41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107A39D0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4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https://www.careersbox.co.uk/</w:t>
              </w:r>
            </w:hyperlink>
          </w:p>
          <w:p w14:paraId="2A9200C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3C088C2C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Free, online collection of videos on a whole range of different careers, including lots of ‘a day in the life’ videos.</w:t>
            </w:r>
          </w:p>
          <w:p w14:paraId="3E344029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58E4061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41E57B4D" w14:textId="77777777" w:rsidTr="00880971">
        <w:tc>
          <w:tcPr>
            <w:tcW w:w="5795" w:type="dxa"/>
          </w:tcPr>
          <w:p w14:paraId="1BB80DF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7EFBAFA3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5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https://successatschool.org/</w:t>
              </w:r>
            </w:hyperlink>
          </w:p>
          <w:p w14:paraId="552CDB1E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188DFF4C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1A87BC7C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Lots of free and impartial careers advice. The ‘Careers Zone’ contains job profiles for lots of different jobs and careers.</w:t>
            </w:r>
          </w:p>
          <w:p w14:paraId="34DEE916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6A0CD01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5C74D8C0" w14:textId="77777777" w:rsidTr="00880971">
        <w:tc>
          <w:tcPr>
            <w:tcW w:w="5795" w:type="dxa"/>
          </w:tcPr>
          <w:p w14:paraId="09AC15CB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29CCD0A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6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https://www.healthcareers.nhs.uk/</w:t>
              </w:r>
            </w:hyperlink>
          </w:p>
          <w:p w14:paraId="16DD0078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316CA00F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2F4524AF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Information on over 350 different health related jobs, including job profiles and quizzes.</w:t>
            </w:r>
          </w:p>
          <w:p w14:paraId="3767C061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24C1957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7474F4C5" w14:textId="77777777" w:rsidTr="00880971">
        <w:tc>
          <w:tcPr>
            <w:tcW w:w="5795" w:type="dxa"/>
          </w:tcPr>
          <w:p w14:paraId="45DF214D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1C0D6B01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7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https://www.goconstruct.org/</w:t>
              </w:r>
            </w:hyperlink>
          </w:p>
          <w:p w14:paraId="315D7FA4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49CECBA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1D67615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Lots of information on careers within the Construction industry.</w:t>
            </w:r>
          </w:p>
          <w:p w14:paraId="6AF6773D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C495600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7A6F5B4C" w14:textId="77777777" w:rsidTr="00880971">
        <w:tc>
          <w:tcPr>
            <w:tcW w:w="5795" w:type="dxa"/>
          </w:tcPr>
          <w:p w14:paraId="1D0E67BA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4CAE1161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8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https://www.startprofile.com/</w:t>
              </w:r>
            </w:hyperlink>
          </w:p>
          <w:p w14:paraId="36E091B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4CDD82AA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6542BC">
              <w:rPr>
                <w:rFonts w:ascii="Eras Medium ITC" w:hAnsi="Eras Medium ITC"/>
                <w:sz w:val="24"/>
                <w:szCs w:val="24"/>
              </w:rPr>
              <w:t>Startprofile</w:t>
            </w:r>
            <w:proofErr w:type="spellEnd"/>
            <w:r w:rsidRPr="006542BC">
              <w:rPr>
                <w:rFonts w:ascii="Eras Medium ITC" w:hAnsi="Eras Medium ITC"/>
                <w:sz w:val="24"/>
                <w:szCs w:val="24"/>
              </w:rPr>
              <w:t xml:space="preserve"> allows you to assess your current skills and explore a range of roles, including information on current and future job numbers.</w:t>
            </w:r>
          </w:p>
          <w:p w14:paraId="6042EBC0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5B0F87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499D41D0" w14:textId="77777777" w:rsidTr="00880971">
        <w:tc>
          <w:tcPr>
            <w:tcW w:w="5795" w:type="dxa"/>
          </w:tcPr>
          <w:p w14:paraId="30F29344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65087536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29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https://launchyourcareer.com/</w:t>
              </w:r>
            </w:hyperlink>
          </w:p>
          <w:p w14:paraId="503863FA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10858CD6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6E7896A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If you are unsure about what you would like to do in the future, this is a useful website.</w:t>
            </w:r>
          </w:p>
          <w:p w14:paraId="1E603F4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D67FE8C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16A01DA4" w14:textId="77777777" w:rsidTr="00880971">
        <w:tc>
          <w:tcPr>
            <w:tcW w:w="5795" w:type="dxa"/>
          </w:tcPr>
          <w:p w14:paraId="179DE782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1FC73248" w14:textId="77777777" w:rsidR="00164D2D" w:rsidRPr="006542BC" w:rsidRDefault="00164D2D" w:rsidP="00164D2D">
            <w:pPr>
              <w:jc w:val="center"/>
              <w:rPr>
                <w:rStyle w:val="Hyperlink"/>
                <w:rFonts w:ascii="Eras Medium ITC" w:hAnsi="Eras Medium ITC"/>
                <w:sz w:val="24"/>
                <w:szCs w:val="24"/>
              </w:rPr>
            </w:pPr>
            <w:hyperlink r:id="rId30" w:tgtFrame="_blank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www.notgoingtouni.co.uk</w:t>
              </w:r>
            </w:hyperlink>
          </w:p>
          <w:p w14:paraId="245D4048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37E0B5A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42A54B5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The above websites aim to provide information on the range of options available to young people who don't want to go to university.</w:t>
            </w:r>
          </w:p>
          <w:p w14:paraId="2877CC5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6E6282E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3F392764" w14:textId="77777777" w:rsidTr="00880971">
        <w:tc>
          <w:tcPr>
            <w:tcW w:w="5795" w:type="dxa"/>
          </w:tcPr>
          <w:p w14:paraId="0EA90BE3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0639ADCE" w14:textId="77777777" w:rsidR="00164D2D" w:rsidRPr="006542BC" w:rsidRDefault="00164D2D" w:rsidP="00164D2D">
            <w:pPr>
              <w:jc w:val="center"/>
              <w:rPr>
                <w:rStyle w:val="Hyperlink"/>
                <w:rFonts w:ascii="Eras Medium ITC" w:hAnsi="Eras Medium ITC"/>
                <w:sz w:val="24"/>
                <w:szCs w:val="24"/>
              </w:rPr>
            </w:pPr>
            <w:hyperlink r:id="rId31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www.allaboutschoolleavers.co.uk</w:t>
              </w:r>
            </w:hyperlink>
          </w:p>
          <w:p w14:paraId="0840FD7D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6DCD5CFF" w14:textId="77777777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7A75A66F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lastRenderedPageBreak/>
              <w:t xml:space="preserve">Information and advice for school-leavers about your options. </w:t>
            </w:r>
          </w:p>
          <w:p w14:paraId="40496406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A8F1C2F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5208BB4E" w14:textId="77777777" w:rsidTr="00880971">
        <w:tc>
          <w:tcPr>
            <w:tcW w:w="5795" w:type="dxa"/>
          </w:tcPr>
          <w:p w14:paraId="4C2E31E1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233C63AD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32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www.gov.uk/browse/working/finding-job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br/>
            </w:r>
            <w:hyperlink r:id="rId33" w:tgtFrame="_blank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www.jobs.nhs.uk</w:t>
              </w:r>
            </w:hyperlink>
          </w:p>
          <w:p w14:paraId="0CFDDD09" w14:textId="5EC89CA4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34" w:tgtFrame="_blank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www.indeed.co.uk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> </w:t>
            </w:r>
            <w:hyperlink r:id="rId35" w:tgtFrame="_blank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br/>
              </w:r>
            </w:hyperlink>
            <w:hyperlink r:id="rId36" w:tgtFrame="_blank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www.jobsite.co.uk</w:t>
              </w:r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br/>
              </w:r>
            </w:hyperlink>
          </w:p>
        </w:tc>
        <w:tc>
          <w:tcPr>
            <w:tcW w:w="6306" w:type="dxa"/>
            <w:shd w:val="clear" w:color="auto" w:fill="auto"/>
          </w:tcPr>
          <w:p w14:paraId="7480024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02154D35" w14:textId="6DE4469D" w:rsidR="00164D2D" w:rsidRPr="006542BC" w:rsidRDefault="00164D2D" w:rsidP="00164D2D">
            <w:pPr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These websites are useful if you are looking for part time or full time employment vacancies in the local area.</w:t>
            </w:r>
          </w:p>
        </w:tc>
        <w:tc>
          <w:tcPr>
            <w:tcW w:w="1847" w:type="dxa"/>
          </w:tcPr>
          <w:p w14:paraId="063FA0CE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7C2677C7" w14:textId="77777777" w:rsidTr="00880971">
        <w:tc>
          <w:tcPr>
            <w:tcW w:w="5795" w:type="dxa"/>
          </w:tcPr>
          <w:p w14:paraId="6ACE14B0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3E82E400" w14:textId="7EFC86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37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 xml:space="preserve">https://www.findapprenticeship.service.gov.uk/ </w:t>
              </w:r>
              <w:proofErr w:type="spellStart"/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apprenticeshipsearch</w:t>
              </w:r>
              <w:proofErr w:type="spellEnd"/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</w:tc>
        <w:tc>
          <w:tcPr>
            <w:tcW w:w="6306" w:type="dxa"/>
            <w:shd w:val="clear" w:color="auto" w:fill="auto"/>
          </w:tcPr>
          <w:p w14:paraId="38BF7E0A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3E719A95" w14:textId="25531462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542BC">
              <w:rPr>
                <w:rFonts w:ascii="Eras Medium ITC" w:hAnsi="Eras Medium ITC"/>
                <w:sz w:val="24"/>
                <w:szCs w:val="24"/>
              </w:rPr>
              <w:t>If you are looking for an apprenticeship, this is a useful search tool.</w:t>
            </w:r>
          </w:p>
        </w:tc>
        <w:tc>
          <w:tcPr>
            <w:tcW w:w="1847" w:type="dxa"/>
          </w:tcPr>
          <w:p w14:paraId="27442404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4F88F815" w14:textId="77777777" w:rsidTr="00880971">
        <w:tc>
          <w:tcPr>
            <w:tcW w:w="5795" w:type="dxa"/>
          </w:tcPr>
          <w:p w14:paraId="54A2106C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685CF46C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39810CBE" w14:textId="5119B05F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38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http://www.carlisle.ac.uk/apprenticeships.html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</w:tc>
        <w:tc>
          <w:tcPr>
            <w:tcW w:w="6306" w:type="dxa"/>
            <w:shd w:val="clear" w:color="auto" w:fill="auto"/>
          </w:tcPr>
          <w:p w14:paraId="618FFDE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6C0BAAFB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6542BC">
              <w:rPr>
                <w:rFonts w:ascii="Eras Medium ITC" w:hAnsi="Eras Medium ITC"/>
                <w:sz w:val="24"/>
                <w:szCs w:val="24"/>
              </w:rPr>
              <w:t>Lets</w:t>
            </w:r>
            <w:proofErr w:type="spellEnd"/>
            <w:r w:rsidRPr="006542BC">
              <w:rPr>
                <w:rFonts w:ascii="Eras Medium ITC" w:hAnsi="Eras Medium ITC"/>
                <w:sz w:val="24"/>
                <w:szCs w:val="24"/>
              </w:rPr>
              <w:t xml:space="preserve"> you explore apprenticeships at Carlisle College and apply for vacancies.</w:t>
            </w:r>
          </w:p>
          <w:p w14:paraId="26D2AFC3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BADA467" w14:textId="77777777" w:rsidR="00164D2D" w:rsidRDefault="00164D2D" w:rsidP="00164D2D">
            <w:pPr>
              <w:rPr>
                <w:b/>
              </w:rPr>
            </w:pPr>
          </w:p>
        </w:tc>
      </w:tr>
      <w:tr w:rsidR="00164D2D" w14:paraId="294343DF" w14:textId="77777777" w:rsidTr="00880971">
        <w:tc>
          <w:tcPr>
            <w:tcW w:w="5795" w:type="dxa"/>
          </w:tcPr>
          <w:p w14:paraId="148F9CE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64830A0E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39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https://www.gen2.ac.uk/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14:paraId="1225A783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40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https://www.system-group.com/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14:paraId="4997F9B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41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https://www.rwp.co.uk/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14:paraId="665308D7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42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https://www.jtltraining.com/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14:paraId="1A86FE85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hyperlink r:id="rId43" w:history="1">
              <w:r w:rsidRPr="006542BC">
                <w:rPr>
                  <w:rStyle w:val="Hyperlink"/>
                  <w:rFonts w:ascii="Eras Medium ITC" w:hAnsi="Eras Medium ITC"/>
                  <w:sz w:val="24"/>
                  <w:szCs w:val="24"/>
                </w:rPr>
                <w:t>https://www.cumbria.gov.uk/jobsandcareers/ apprenticeships/</w:t>
              </w:r>
            </w:hyperlink>
            <w:r w:rsidRPr="006542BC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14:paraId="2A6465E6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14:paraId="47DEE2B2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  <w:p w14:paraId="4CABB136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 w:rsidRPr="006542BC">
              <w:rPr>
                <w:rFonts w:ascii="Eras Medium ITC" w:hAnsi="Eras Medium ITC"/>
                <w:sz w:val="24"/>
                <w:szCs w:val="24"/>
              </w:rPr>
              <w:t>Lets</w:t>
            </w:r>
            <w:proofErr w:type="spellEnd"/>
            <w:r w:rsidRPr="006542BC">
              <w:rPr>
                <w:rFonts w:ascii="Eras Medium ITC" w:hAnsi="Eras Medium ITC"/>
                <w:sz w:val="24"/>
                <w:szCs w:val="24"/>
              </w:rPr>
              <w:t xml:space="preserve"> you explore apprenticeships at other training providers within the area and apply for vacancies.</w:t>
            </w:r>
          </w:p>
          <w:p w14:paraId="68A5F594" w14:textId="77777777" w:rsidR="00164D2D" w:rsidRPr="006542BC" w:rsidRDefault="00164D2D" w:rsidP="00164D2D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7" w:type="dxa"/>
          </w:tcPr>
          <w:p w14:paraId="41CB247A" w14:textId="77777777" w:rsidR="00164D2D" w:rsidRDefault="00164D2D" w:rsidP="00164D2D">
            <w:pPr>
              <w:rPr>
                <w:b/>
              </w:rPr>
            </w:pPr>
          </w:p>
        </w:tc>
      </w:tr>
    </w:tbl>
    <w:p w14:paraId="1D116314" w14:textId="77777777" w:rsidR="00717500" w:rsidRDefault="00717500" w:rsidP="00717500"/>
    <w:p w14:paraId="7002022C" w14:textId="77777777" w:rsidR="001B09F2" w:rsidRDefault="001B09F2"/>
    <w:sectPr w:rsidR="001B09F2" w:rsidSect="00570B29">
      <w:headerReference w:type="default" r:id="rId4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BFC2" w14:textId="77777777" w:rsidR="004F0F73" w:rsidRDefault="004F0F73" w:rsidP="004F0F73">
      <w:pPr>
        <w:spacing w:after="0" w:line="240" w:lineRule="auto"/>
      </w:pPr>
      <w:r>
        <w:separator/>
      </w:r>
    </w:p>
  </w:endnote>
  <w:endnote w:type="continuationSeparator" w:id="0">
    <w:p w14:paraId="3FC0494B" w14:textId="77777777" w:rsidR="004F0F73" w:rsidRDefault="004F0F73" w:rsidP="004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F8E5" w14:textId="77777777" w:rsidR="004F0F73" w:rsidRDefault="004F0F73" w:rsidP="004F0F73">
      <w:pPr>
        <w:spacing w:after="0" w:line="240" w:lineRule="auto"/>
      </w:pPr>
      <w:r>
        <w:separator/>
      </w:r>
    </w:p>
  </w:footnote>
  <w:footnote w:type="continuationSeparator" w:id="0">
    <w:p w14:paraId="7B3E2646" w14:textId="77777777" w:rsidR="004F0F73" w:rsidRDefault="004F0F73" w:rsidP="004F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F57E" w14:textId="46B856DA" w:rsidR="004F0F73" w:rsidRDefault="004F0F73" w:rsidP="00570B2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E8BE17" wp14:editId="03D14A7B">
          <wp:extent cx="5730875" cy="135318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C54DA0" w14:textId="0F230729" w:rsidR="004F0F73" w:rsidRDefault="004F0F73" w:rsidP="00570B29">
    <w:pPr>
      <w:pStyle w:val="Header"/>
      <w:jc w:val="center"/>
    </w:pPr>
  </w:p>
  <w:p w14:paraId="4DD66565" w14:textId="0D58D9EF" w:rsidR="004F0F73" w:rsidRDefault="004F0F73" w:rsidP="00570B29">
    <w:pPr>
      <w:pStyle w:val="Header"/>
      <w:jc w:val="center"/>
    </w:pPr>
  </w:p>
  <w:p w14:paraId="24AD5F39" w14:textId="77777777" w:rsidR="004F0F73" w:rsidRDefault="004F0F73" w:rsidP="00570B29">
    <w:pPr>
      <w:pStyle w:val="Header"/>
      <w:jc w:val="center"/>
    </w:pPr>
  </w:p>
  <w:p w14:paraId="3F12C8C3" w14:textId="7C16C84E" w:rsidR="00245062" w:rsidRDefault="004D441A" w:rsidP="00570B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0"/>
    <w:rsid w:val="00164D2D"/>
    <w:rsid w:val="001B09F2"/>
    <w:rsid w:val="001B2E37"/>
    <w:rsid w:val="002F7F4F"/>
    <w:rsid w:val="0031727A"/>
    <w:rsid w:val="00357F01"/>
    <w:rsid w:val="003A7591"/>
    <w:rsid w:val="00422A1A"/>
    <w:rsid w:val="00486495"/>
    <w:rsid w:val="004F0F73"/>
    <w:rsid w:val="005133CB"/>
    <w:rsid w:val="00623531"/>
    <w:rsid w:val="00717500"/>
    <w:rsid w:val="00B76D2F"/>
    <w:rsid w:val="00BA5587"/>
    <w:rsid w:val="00C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4866"/>
  <w15:chartTrackingRefBased/>
  <w15:docId w15:val="{D7FE7DF2-7732-49F5-B3B0-3ED72C5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0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5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50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73"/>
  </w:style>
  <w:style w:type="character" w:customStyle="1" w:styleId="normaltextrun">
    <w:name w:val="normaltextrun"/>
    <w:basedOn w:val="DefaultParagraphFont"/>
    <w:rsid w:val="0051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-service-careers.gov.uk/" TargetMode="External"/><Relationship Id="rId13" Type="http://schemas.openxmlformats.org/officeDocument/2006/relationships/hyperlink" Target="https://www.youthemployment.org.uk/teacher-resources-for-national-careers-week/" TargetMode="External"/><Relationship Id="rId18" Type="http://schemas.openxmlformats.org/officeDocument/2006/relationships/hyperlink" Target="https://nationalschoolspartnership.com/initiatives/natwest-careersense-find-your-potential/?utm_content=bufferc2f50&amp;utm_medium=social&amp;utm_source=twitter.com&amp;utm_campaign=buffer" TargetMode="External"/><Relationship Id="rId26" Type="http://schemas.openxmlformats.org/officeDocument/2006/relationships/hyperlink" Target="https://www.healthcareers.nhs.uk/" TargetMode="External"/><Relationship Id="rId39" Type="http://schemas.openxmlformats.org/officeDocument/2006/relationships/hyperlink" Target="https://www.gen2.ac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llofuture.ac.uk/courses/" TargetMode="External"/><Relationship Id="rId34" Type="http://schemas.openxmlformats.org/officeDocument/2006/relationships/hyperlink" Target="http://www.indeed.co.uk/" TargetMode="External"/><Relationship Id="rId42" Type="http://schemas.openxmlformats.org/officeDocument/2006/relationships/hyperlink" Target="https://www.jtltraining.com/" TargetMode="External"/><Relationship Id="rId7" Type="http://schemas.openxmlformats.org/officeDocument/2006/relationships/hyperlink" Target="https://www.inspiringthefuture.org/virtual-interactive-sessions/" TargetMode="External"/><Relationship Id="rId12" Type="http://schemas.openxmlformats.org/officeDocument/2006/relationships/hyperlink" Target="https://teachcomputing.org/careers" TargetMode="External"/><Relationship Id="rId17" Type="http://schemas.openxmlformats.org/officeDocument/2006/relationships/hyperlink" Target="https://www.ucas.com/apprenticeships/parent-and-guardian-guide-apprenticeships?fbclid=IwAR3tLsh8dZIbxA7sJ7rnbOnP1eQD_ujC2AgzPSFHoJXcCGFweMDy7X0_h1w" TargetMode="External"/><Relationship Id="rId25" Type="http://schemas.openxmlformats.org/officeDocument/2006/relationships/hyperlink" Target="https://successatschool.org/" TargetMode="External"/><Relationship Id="rId33" Type="http://schemas.openxmlformats.org/officeDocument/2006/relationships/hyperlink" Target="http://www.jobs.nhs.uk/" TargetMode="External"/><Relationship Id="rId38" Type="http://schemas.openxmlformats.org/officeDocument/2006/relationships/hyperlink" Target="http://www.carlisle.ac.uk/apprenticeships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tepintothenhs.nhs.uk/secondary-schools/KS3-competition" TargetMode="External"/><Relationship Id="rId20" Type="http://schemas.openxmlformats.org/officeDocument/2006/relationships/hyperlink" Target="https://aspire.upreach.org.uk/" TargetMode="External"/><Relationship Id="rId29" Type="http://schemas.openxmlformats.org/officeDocument/2006/relationships/hyperlink" Target="https://launchyourcareer.com/" TargetMode="External"/><Relationship Id="rId41" Type="http://schemas.openxmlformats.org/officeDocument/2006/relationships/hyperlink" Target="https://www.rwp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highperformancepodcast.com/education" TargetMode="External"/><Relationship Id="rId11" Type="http://schemas.openxmlformats.org/officeDocument/2006/relationships/hyperlink" Target="https://ncwtv.co.uk/" TargetMode="External"/><Relationship Id="rId24" Type="http://schemas.openxmlformats.org/officeDocument/2006/relationships/hyperlink" Target="https://www.careersbox.co.uk/" TargetMode="External"/><Relationship Id="rId32" Type="http://schemas.openxmlformats.org/officeDocument/2006/relationships/hyperlink" Target="http://www.gov.uk/browse/working/finding-job" TargetMode="External"/><Relationship Id="rId37" Type="http://schemas.openxmlformats.org/officeDocument/2006/relationships/hyperlink" Target="https://www.findapprenticeship.service.gov.uk/apprenticeshipsearch" TargetMode="External"/><Relationship Id="rId40" Type="http://schemas.openxmlformats.org/officeDocument/2006/relationships/hyperlink" Target="https://www.system-group.com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ail.ivyhouse.co.uk/e3t/Ctc/I3+113/cnPX204/MVpnknXxs5PW2tvjD_5d4lH9W8JC1R54WPsmQMtGxmm3q3n_V1-WJV7CgQThW4k6g4x6J9dZgW9k6R9V4BwyflN5zf0zG8Jkb2N5sXDQ79Mg2TW6Ctv442rysHNW81-CZh2G-2nhW5_1xtB8v4dbVW103Ndx8FlzFpN6M3GhxgcGHQW27QvsC1R204KW581zM394_7_xW7C-5pL77h0DBW3qst4C3pYg5KN12J-9ZDpBpYW1JKXP_4Sc3zxN6HTXSsFtJj9W71S34t6wCl5FW8cbpsJ3-4CV2N33bZCd_rv88W6TvYCm67SXp0W5VkQzz45HRNpW7XVptx2PNcBTW680SY37Q_YZYW5q1y-T4WSNvFW2GCgLV23vCP3V5-rdP5K98nT3lbv1" TargetMode="External"/><Relationship Id="rId23" Type="http://schemas.openxmlformats.org/officeDocument/2006/relationships/hyperlink" Target="http://www.icould.com" TargetMode="External"/><Relationship Id="rId28" Type="http://schemas.openxmlformats.org/officeDocument/2006/relationships/hyperlink" Target="https://www.startprofile.com/" TargetMode="External"/><Relationship Id="rId36" Type="http://schemas.openxmlformats.org/officeDocument/2006/relationships/hyperlink" Target="http://www.jobsite.co.uk/" TargetMode="External"/><Relationship Id="rId10" Type="http://schemas.openxmlformats.org/officeDocument/2006/relationships/hyperlink" Target="https://www.healthcareers.nhs.uk/" TargetMode="External"/><Relationship Id="rId19" Type="http://schemas.openxmlformats.org/officeDocument/2006/relationships/hyperlink" Target="https://www.jamescropper.com/careers/vacancies/colour-academy" TargetMode="External"/><Relationship Id="rId31" Type="http://schemas.openxmlformats.org/officeDocument/2006/relationships/hyperlink" Target="http://www.allaboutschoolleavers.co.uk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ub.skillsbuilder.org/resources/?q=assembly" TargetMode="External"/><Relationship Id="rId14" Type="http://schemas.openxmlformats.org/officeDocument/2006/relationships/hyperlink" Target="https://assembliesforall.org.uk/events/national-careers-week/" TargetMode="External"/><Relationship Id="rId22" Type="http://schemas.openxmlformats.org/officeDocument/2006/relationships/hyperlink" Target="http://www.direct.gov.uk/nationalcareersservice" TargetMode="External"/><Relationship Id="rId27" Type="http://schemas.openxmlformats.org/officeDocument/2006/relationships/hyperlink" Target="https://www.goconstruct.org/" TargetMode="External"/><Relationship Id="rId30" Type="http://schemas.openxmlformats.org/officeDocument/2006/relationships/hyperlink" Target="http://www.notgoingtouni.co.uk/" TargetMode="External"/><Relationship Id="rId35" Type="http://schemas.openxmlformats.org/officeDocument/2006/relationships/hyperlink" Target="http://www.fish4.co.uk/" TargetMode="External"/><Relationship Id="rId43" Type="http://schemas.openxmlformats.org/officeDocument/2006/relationships/hyperlink" Target="https://www.cumbria.gov.uk/jobsandcareers/%20apprentice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Hitchen, Sharon</dc:creator>
  <cp:keywords/>
  <dc:description/>
  <cp:lastModifiedBy>Tate, Jo</cp:lastModifiedBy>
  <cp:revision>2</cp:revision>
  <dcterms:created xsi:type="dcterms:W3CDTF">2023-05-22T15:16:00Z</dcterms:created>
  <dcterms:modified xsi:type="dcterms:W3CDTF">2023-05-22T15:16:00Z</dcterms:modified>
</cp:coreProperties>
</file>